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E47" w:rsidRDefault="00874E47" w:rsidP="00874E47">
      <w:pPr>
        <w:spacing w:after="0" w:line="240" w:lineRule="auto"/>
        <w:jc w:val="right"/>
      </w:pPr>
      <w:r w:rsidRPr="00F6102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8A3E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0C4E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874E47" w:rsidRDefault="00874E47" w:rsidP="00874E47">
      <w:pPr>
        <w:spacing w:after="0" w:line="240" w:lineRule="auto"/>
        <w:jc w:val="center"/>
      </w:pPr>
      <w:r w:rsidRPr="00F6102B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 исполнения расходов областного бюджета за 20</w:t>
      </w:r>
      <w:r w:rsidR="00DF4F41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847041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DF4F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6102B">
        <w:rPr>
          <w:rFonts w:ascii="Times New Roman" w:eastAsia="Times New Roman" w:hAnsi="Times New Roman" w:cs="Times New Roman"/>
          <w:b/>
          <w:bCs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6102B">
        <w:rPr>
          <w:rFonts w:ascii="Times New Roman" w:eastAsia="Times New Roman" w:hAnsi="Times New Roman" w:cs="Times New Roman"/>
          <w:b/>
          <w:bCs/>
          <w:sz w:val="28"/>
          <w:szCs w:val="28"/>
        </w:rPr>
        <w:t>в разрезе разделов</w:t>
      </w:r>
      <w:r w:rsidR="00672D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</w:t>
      </w:r>
      <w:r w:rsidRPr="00F610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подразделов </w:t>
      </w:r>
    </w:p>
    <w:p w:rsidR="00874E47" w:rsidRDefault="00624C36" w:rsidP="00874E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874E47" w:rsidRPr="00F6102B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tbl>
      <w:tblPr>
        <w:tblW w:w="15751" w:type="dxa"/>
        <w:tblInd w:w="91" w:type="dxa"/>
        <w:tblLayout w:type="fixed"/>
        <w:tblLook w:val="04A0"/>
      </w:tblPr>
      <w:tblGrid>
        <w:gridCol w:w="4553"/>
        <w:gridCol w:w="751"/>
        <w:gridCol w:w="1276"/>
        <w:gridCol w:w="1276"/>
        <w:gridCol w:w="1275"/>
        <w:gridCol w:w="1276"/>
        <w:gridCol w:w="709"/>
        <w:gridCol w:w="709"/>
        <w:gridCol w:w="666"/>
        <w:gridCol w:w="1134"/>
        <w:gridCol w:w="992"/>
        <w:gridCol w:w="1134"/>
      </w:tblGrid>
      <w:tr w:rsidR="00847041" w:rsidRPr="00CD52BB" w:rsidTr="00CD52BB">
        <w:trPr>
          <w:trHeight w:val="20"/>
        </w:trPr>
        <w:tc>
          <w:tcPr>
            <w:tcW w:w="4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раздела, подраздела расходов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разд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ла, по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разд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Бюджетные назначения на 2021 год (согласно Закону о бюджете)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Бюджетные назначения на 2021 год (согласно отчету ми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фина обла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ти)</w:t>
            </w:r>
            <w:r w:rsidR="00672DEE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(СБР)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Лимиты бюджетных обязательств</w:t>
            </w:r>
            <w:r w:rsidR="00672DEE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(ЛБО) на 2021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DEE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Исполнено</w:t>
            </w:r>
            <w:r w:rsidR="00672DEE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847041" w:rsidRPr="00CD52BB" w:rsidRDefault="00672DEE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2021 год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Процент </w:t>
            </w:r>
            <w:r w:rsidR="00672DEE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исполнения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 отклонения</w:t>
            </w:r>
            <w:proofErr w:type="gramStart"/>
            <w:r w:rsidR="00672DEE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(+/-)</w:t>
            </w:r>
            <w:proofErr w:type="gramEnd"/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847041" w:rsidRPr="00CD52BB" w:rsidRDefault="00810DA9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назн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чений</w:t>
            </w:r>
            <w:r w:rsidR="00847041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закона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847041" w:rsidRPr="00CD52BB" w:rsidRDefault="00810DA9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назн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чений</w:t>
            </w:r>
            <w:r w:rsidR="00847041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72DEE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СБР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847041" w:rsidRPr="00CD52BB" w:rsidRDefault="00810DA9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</w:t>
            </w:r>
            <w:r w:rsidR="00847041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от </w:t>
            </w:r>
            <w:r w:rsidR="00810DA9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назнач</w:t>
            </w:r>
            <w:r w:rsidR="00810DA9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="00810DA9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ний 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от </w:t>
            </w:r>
            <w:r w:rsidR="00810DA9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назн</w:t>
            </w:r>
            <w:r w:rsidR="00810DA9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="00810DA9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чений </w:t>
            </w:r>
            <w:r w:rsidR="00672DEE"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СБР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ЛБО</w:t>
            </w:r>
          </w:p>
        </w:tc>
      </w:tr>
    </w:tbl>
    <w:p w:rsidR="00847041" w:rsidRPr="00CD52BB" w:rsidRDefault="00847041" w:rsidP="00CD52BB">
      <w:pPr>
        <w:spacing w:after="0" w:line="240" w:lineRule="auto"/>
        <w:jc w:val="righ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575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/>
      </w:tblPr>
      <w:tblGrid>
        <w:gridCol w:w="4553"/>
        <w:gridCol w:w="751"/>
        <w:gridCol w:w="1276"/>
        <w:gridCol w:w="1276"/>
        <w:gridCol w:w="1275"/>
        <w:gridCol w:w="1276"/>
        <w:gridCol w:w="709"/>
        <w:gridCol w:w="709"/>
        <w:gridCol w:w="666"/>
        <w:gridCol w:w="1134"/>
        <w:gridCol w:w="992"/>
        <w:gridCol w:w="1134"/>
      </w:tblGrid>
      <w:tr w:rsidR="00847041" w:rsidRPr="00CD52BB" w:rsidTr="00CD52BB">
        <w:trPr>
          <w:trHeight w:val="20"/>
          <w:tblHeader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66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3 137 107,5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3 644 191,0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2 606 236,0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2 571 025,7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70,6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-566 081,8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 w:right="-95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-1 073 165,3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right="-95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-35 210,3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образования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4 601,5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4 601,5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4 601,5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3 618,1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78,6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-983,4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-983,4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-983,4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законодательных (представ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тельных) органов государственной власти и пре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ставительных органов муниципальных образов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216 212,0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215 449,7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215 449,6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215 295,2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-916,8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-154,3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сударственной власти субъектов Российской Ф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дерации, местных администраций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198 710,4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210 204,9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210 204,6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209 754,1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11 043,7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-450,8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-450,6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461 708,7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462 093,4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462 093,4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461 235,1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-473,6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-858,3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-858,3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вых и таможенных органов и органов финансов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(финансово-бюджетного) надзора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230 564,4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243 629,0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243 628,9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241 389,9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10 825,5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-2 239,1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-2 239,0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проведения выборов и референд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мов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221 325,9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221 325,9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221 325,9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221 310,3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-15,6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224 146,0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118 278,1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-224 146,0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-118 278,1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29 322,8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29 322,8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29 322,8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29 291,5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-31,3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1 550 515,8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2 139 285,6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1 219 609,4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1 189 131,5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55,6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-361 384,3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-950 154,2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-30 477,9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69 074,9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69 074,9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69 074,9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69 004,3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-70,6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-70,6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-70,6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61 074,9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61 074,9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61 074,9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61 004,3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-70,6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655 154,1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656 280,0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656 280,0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655 892,2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738,1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-387,8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-387,8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109 351,2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109 351,2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109 351,2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109 009,7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-341,5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-341,5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-341,5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Защита населения и территории от чрезвычайных 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0310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545 802,9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546 928,8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546 928,8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546 882,5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1 079,6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-46,3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23 347 557,8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25 219 559,8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25 219 559,4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24 939 751,7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1 592 193,9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-279 808,1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-279 807,7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467 885,8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471 565,7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471 565,7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468 687,5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-2 878,2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-2 878,2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105 194,7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105 194,7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105 194,7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103 981,7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-1 213,0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-1 213,0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-1 213,0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8 247,3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8 247,3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8 247,3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8 139,3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-108,0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4 694 110,3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4 733 444,3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4 733 444,2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4 606 558,2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-87 552,1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-126 886,1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-126 886,0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43 146,7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42 748,2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42 748,2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41 261,3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-1 885,4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-1 486,9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-1 486,9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476 772,4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486 577,9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486 577,8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484 707,4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7 935,0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-1 870,5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-1 870,5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397 093,9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397 093,9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397 093,9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381 143,1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-15 950,8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-15 950,8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-15 950,8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15 488 691,9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17 303 385,1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17 303 385,0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17 184 408,9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1 695 717,0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-118 976,2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-118 976,1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487 927,1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486 821,9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486 821,9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482 518,4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-5 408,7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-4 303,5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-4 303,5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мики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1 178 487,7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1 184 480,8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1 184 480,7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1 178 345,9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-141,8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-6 134,9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-6 134,8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</w:t>
            </w: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ВО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3 441 446,8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3 447 443,0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3 447 442,8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3 159 734,2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91,8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-281 712,6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-287 708,8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-287 708,5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1 185 449,2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1 185 250,2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1 185 250,1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1 156 226,6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97,6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-29 222,6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-29 023,6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-29 023,4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974 240,4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967 309,1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967 309,0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713 901,3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73,8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-260 339,1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-253 407,8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-253 407,7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829 994,8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820 959,4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820 959,4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817 082,3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-12 912,5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-3 877,1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-3 877,1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451 762,4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473 924,3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473 924,3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472 524,0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20 761,6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-1 400,3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-1 400,3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328 775,6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337 592,3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337 592,2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326 398,8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-2 376,8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-11 193,5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-11 193,4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109 416,0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109 416,0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109 416,0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108 874,0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-542,0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-542,0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-542,0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37 607,4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37 716,6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37 716,6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37 626,2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-90,4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181 752,2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190 459,7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190 459,6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179 898,7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94,5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-1 853,5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-10 561,0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-10 561,0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26 487 125,9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26 370 365,2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26 360 306,3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26 092 686,8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-394 439,1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-277 678,4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-267 619,5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6 256 879,0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6 231 197,7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6 231 197,7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6 224 183,4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-32 695,6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-7 014,3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-7 014,3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16 687 141,6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16 599 821,8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16 589 763,4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16 342 961,7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-344 179,9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-256 860,1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-246 801,7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321 914,1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325 848,1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325 848,1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325 810,4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3 896,3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-37,7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-37,7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2 669 597,3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2 666 929,0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2 666 928,5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2 666 181,6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-3 415,7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-747,4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-746,9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26 831,9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26 831,9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26 831,9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25 980,2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-851,7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-851,7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-851,7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Высшее образование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106 729,8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108 578,5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108 578,5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108 578,4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1 848,6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-0,1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237 026,1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221 952,8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221 952,8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211 462,1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95,3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-25 564,0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-10 490,7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-10 490,7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181 006,1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189 205,4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189 205,4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187 529,0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6 522,9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-1 676,4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-1 676,4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1 762 654,5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1 762 193,6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1 762 193,6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1 756 473,3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-6 181,2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-5 720,3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-5 720,3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1 667 788,4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1 664 126,7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1 664 126,7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1 658 659,0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-9 129,4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-5 467,7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-5 467,7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28 908,9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28 908,9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28 908,9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28 908,9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культуры, кинемат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графии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65 957,2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69 158,0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69 158,0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68 905,4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2 948,2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-252,6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-252,6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13 678 483,0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15 494 932,3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15 494 930,9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14 644 029,3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107,1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94,5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965 546,3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-850 903,0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-850 901,6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3 703 719,5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3 753 062,5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3 753 062,5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3 752 365,4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48 645,9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-697,1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-697,1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1 177 099,1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1 177 728,7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1 177 728,7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1 113 061,7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94,5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-64 037,4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-64 667,0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-64 667,0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60 996,8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59 301,0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59 301,0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59 231,5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-1 765,3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-69,5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181 570,7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181 173,3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181 173,3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181 077,4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-493,3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-95,9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104 273,0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104 273,0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104 273,0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104 272,3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-0,7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220 624,3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220 866,8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220 866,8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219 914,3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-952,5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-952,5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8 230 199,6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9 998 527,0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9 998 525,6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9 214 106,8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983 907,2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-784 420,2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-784 418,8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37 049 422,9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36 779 779,2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36 759 083,3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35 949 697,6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-1 099 725,3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-830 081,7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-809 385,7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108 206,0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105 799,5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105 799,5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102 714,7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-5 491,3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-3 084,8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-3 084,8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2 555 650,0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2 560 836,6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2 560 836,6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2 549 543,3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-6 106,7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-11 293,3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-11 293,3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20 696 384,9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20 323 574,2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20 323 574,2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19 905 185,8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97,9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-791 199,1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-418 388,4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-418 388,4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13 071 054,8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13 156 450,0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13 135 754,1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12 766 489,1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-304 565,7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-389 960,9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-369 265,0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618 127,2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633 118,9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633 118,8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625 764,6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7 637,4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-7 354,3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-7 354,3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1 128 010,5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1 126 939,3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1 126 939,2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1 122 037,8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-5 972,7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-4 901,5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-4 901,3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135 523,8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131 888,7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131 888,7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131 827,3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-3 696,5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-61,4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946 623,0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947 982,5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947 982,4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943 307,0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-3 316,0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-4 675,5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-4 675,4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45 863,7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47 068,1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47 068,1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46 903,5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1 039,8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-164,6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-164,6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1 513 545,0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1 022 064,1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1 022 064,1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996 063,2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-517 481,8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-26 000,9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-26 000,9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го) внутреннего долга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1 474 751,0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983 270,1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983 270,1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957 270,1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97,4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-517 480,9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-26 000,0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-26 000,0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го) внешнего долга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1302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38 794,0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38 794,0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38 794,0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38 793,2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-0,8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МЕЖБЮДЖЕТНЫЕ ТРАНСФЕРТЫ ОБЩ</w:t>
            </w: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 ХАРАКТЕРА БЮДЖЕТАМ БЮДЖЕ</w:t>
            </w: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НОЙ СИСТЕМЫ РОССИЙСКОЙ ФЕДЕР</w:t>
            </w: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10 116 274,8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10 466 179,8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10 119 204,2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10 007 854,5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-108 420,3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-458 325,3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-111 349,7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Дотации на выравнивание бюджетной обеспече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 субъектов Российской Федерации и мун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ципальных образований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6 477 159,0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6 477 159,0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6 477 159,0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6 476 423,6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-735,4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-735,4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-735,4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1 801 255,4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2 151 160,4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1 805 345,8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1 696 244,5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78,9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-105 010,9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-454 915,9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-109 101,3</w:t>
            </w:r>
          </w:p>
        </w:tc>
      </w:tr>
      <w:tr w:rsidR="00847041" w:rsidRPr="00CD52BB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 общего х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D5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рактера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1 837 860,4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1 837 860,4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1 836 699,4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1 835 186,4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-2 674,0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-2 674,0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-1 513,0</w:t>
            </w:r>
          </w:p>
        </w:tc>
      </w:tr>
      <w:tr w:rsidR="00847041" w:rsidRPr="00847041" w:rsidTr="00CD52BB">
        <w:trPr>
          <w:trHeight w:val="20"/>
        </w:trPr>
        <w:tc>
          <w:tcPr>
            <w:tcW w:w="4553" w:type="dxa"/>
            <w:shd w:val="clear" w:color="auto" w:fill="auto"/>
            <w:hideMark/>
          </w:tcPr>
          <w:p w:rsidR="00847041" w:rsidRPr="00CD52BB" w:rsidRDefault="00847041" w:rsidP="00CD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751" w:type="dxa"/>
            <w:shd w:val="clear" w:color="auto" w:fill="auto"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122 714 633,3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126 396 594,5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124 980 906,9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122 290 649,5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-423 983,8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47041" w:rsidRPr="00CD52BB" w:rsidRDefault="00847041" w:rsidP="00CD52BB">
            <w:pPr>
              <w:spacing w:after="0" w:line="240" w:lineRule="auto"/>
              <w:ind w:left="-108" w:right="-95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-4 105 944,9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47041" w:rsidRPr="00847041" w:rsidRDefault="00847041" w:rsidP="00CD52B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-2 690 257,3</w:t>
            </w:r>
          </w:p>
        </w:tc>
      </w:tr>
    </w:tbl>
    <w:p w:rsidR="0091195C" w:rsidRDefault="0091195C" w:rsidP="00DF4F4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91195C" w:rsidSect="00F554B8">
      <w:headerReference w:type="default" r:id="rId6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20E" w:rsidRDefault="0093720E" w:rsidP="00102EF1">
      <w:pPr>
        <w:spacing w:after="0" w:line="240" w:lineRule="auto"/>
      </w:pPr>
      <w:r>
        <w:separator/>
      </w:r>
    </w:p>
  </w:endnote>
  <w:endnote w:type="continuationSeparator" w:id="1">
    <w:p w:rsidR="0093720E" w:rsidRDefault="0093720E" w:rsidP="00102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20E" w:rsidRDefault="0093720E" w:rsidP="00102EF1">
      <w:pPr>
        <w:spacing w:after="0" w:line="240" w:lineRule="auto"/>
      </w:pPr>
      <w:r>
        <w:separator/>
      </w:r>
    </w:p>
  </w:footnote>
  <w:footnote w:type="continuationSeparator" w:id="1">
    <w:p w:rsidR="0093720E" w:rsidRDefault="0093720E" w:rsidP="00102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5208"/>
      <w:docPartObj>
        <w:docPartGallery w:val="Page Numbers (Top of Page)"/>
        <w:docPartUnique/>
      </w:docPartObj>
    </w:sdtPr>
    <w:sdtContent>
      <w:p w:rsidR="0093720E" w:rsidRDefault="008132A1">
        <w:pPr>
          <w:pStyle w:val="a5"/>
          <w:jc w:val="center"/>
        </w:pPr>
        <w:r w:rsidRPr="00636E21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="009E76EA" w:rsidRPr="00636E21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636E21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CD52BB">
          <w:rPr>
            <w:rFonts w:ascii="Times New Roman" w:hAnsi="Times New Roman" w:cs="Times New Roman"/>
            <w:noProof/>
            <w:sz w:val="18"/>
            <w:szCs w:val="18"/>
          </w:rPr>
          <w:t>4</w:t>
        </w:r>
        <w:r w:rsidRPr="00636E21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93720E" w:rsidRDefault="0093720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102B"/>
    <w:rsid w:val="00001668"/>
    <w:rsid w:val="000173FC"/>
    <w:rsid w:val="000514DA"/>
    <w:rsid w:val="00085AF2"/>
    <w:rsid w:val="000C4FF0"/>
    <w:rsid w:val="000C7646"/>
    <w:rsid w:val="000F24BC"/>
    <w:rsid w:val="00102EF1"/>
    <w:rsid w:val="00156145"/>
    <w:rsid w:val="00164AB1"/>
    <w:rsid w:val="0017742B"/>
    <w:rsid w:val="001905BA"/>
    <w:rsid w:val="001B25E6"/>
    <w:rsid w:val="001B3248"/>
    <w:rsid w:val="001F02AE"/>
    <w:rsid w:val="0024314B"/>
    <w:rsid w:val="002433C7"/>
    <w:rsid w:val="00276DD1"/>
    <w:rsid w:val="0028182B"/>
    <w:rsid w:val="002D67E0"/>
    <w:rsid w:val="002E4905"/>
    <w:rsid w:val="002F1B7D"/>
    <w:rsid w:val="002F66FF"/>
    <w:rsid w:val="003004E6"/>
    <w:rsid w:val="00331791"/>
    <w:rsid w:val="00362874"/>
    <w:rsid w:val="00381245"/>
    <w:rsid w:val="00394E41"/>
    <w:rsid w:val="00396AF0"/>
    <w:rsid w:val="003B69AE"/>
    <w:rsid w:val="003D4916"/>
    <w:rsid w:val="00435766"/>
    <w:rsid w:val="004413BD"/>
    <w:rsid w:val="00441F4E"/>
    <w:rsid w:val="004509D4"/>
    <w:rsid w:val="004B090E"/>
    <w:rsid w:val="004D4668"/>
    <w:rsid w:val="004E35CD"/>
    <w:rsid w:val="00512F9C"/>
    <w:rsid w:val="005A6105"/>
    <w:rsid w:val="005B7019"/>
    <w:rsid w:val="005D4B40"/>
    <w:rsid w:val="005F2837"/>
    <w:rsid w:val="00601BAC"/>
    <w:rsid w:val="00603A7C"/>
    <w:rsid w:val="00624C36"/>
    <w:rsid w:val="00635BDC"/>
    <w:rsid w:val="00636E21"/>
    <w:rsid w:val="0065558F"/>
    <w:rsid w:val="00672DEE"/>
    <w:rsid w:val="0067413B"/>
    <w:rsid w:val="006C5654"/>
    <w:rsid w:val="006D7791"/>
    <w:rsid w:val="006F0BC3"/>
    <w:rsid w:val="006F69BF"/>
    <w:rsid w:val="00737311"/>
    <w:rsid w:val="00770F8E"/>
    <w:rsid w:val="00773608"/>
    <w:rsid w:val="007F22D7"/>
    <w:rsid w:val="00810DA9"/>
    <w:rsid w:val="008132A1"/>
    <w:rsid w:val="00825381"/>
    <w:rsid w:val="00847041"/>
    <w:rsid w:val="00871BAA"/>
    <w:rsid w:val="00874E47"/>
    <w:rsid w:val="00880842"/>
    <w:rsid w:val="008A3E0E"/>
    <w:rsid w:val="0091195C"/>
    <w:rsid w:val="009120C9"/>
    <w:rsid w:val="0093720E"/>
    <w:rsid w:val="00941E20"/>
    <w:rsid w:val="00947819"/>
    <w:rsid w:val="00957C4C"/>
    <w:rsid w:val="00964C2A"/>
    <w:rsid w:val="009A4248"/>
    <w:rsid w:val="009A69BD"/>
    <w:rsid w:val="009C1B08"/>
    <w:rsid w:val="009C6483"/>
    <w:rsid w:val="009D5A1F"/>
    <w:rsid w:val="009E1695"/>
    <w:rsid w:val="009E76EA"/>
    <w:rsid w:val="009F4E93"/>
    <w:rsid w:val="00A131BB"/>
    <w:rsid w:val="00A67FDE"/>
    <w:rsid w:val="00A70562"/>
    <w:rsid w:val="00A76F86"/>
    <w:rsid w:val="00A876F4"/>
    <w:rsid w:val="00A966C6"/>
    <w:rsid w:val="00AA781D"/>
    <w:rsid w:val="00B22FAB"/>
    <w:rsid w:val="00B26E3D"/>
    <w:rsid w:val="00B458C5"/>
    <w:rsid w:val="00B81412"/>
    <w:rsid w:val="00C00C4E"/>
    <w:rsid w:val="00C22FAE"/>
    <w:rsid w:val="00C460F6"/>
    <w:rsid w:val="00C70143"/>
    <w:rsid w:val="00C75953"/>
    <w:rsid w:val="00C86D2A"/>
    <w:rsid w:val="00C87419"/>
    <w:rsid w:val="00C93E6A"/>
    <w:rsid w:val="00CB73DA"/>
    <w:rsid w:val="00CB7F0E"/>
    <w:rsid w:val="00CC3AB5"/>
    <w:rsid w:val="00CC544E"/>
    <w:rsid w:val="00CD52BB"/>
    <w:rsid w:val="00D14BBF"/>
    <w:rsid w:val="00D173BE"/>
    <w:rsid w:val="00D55730"/>
    <w:rsid w:val="00DB57B5"/>
    <w:rsid w:val="00DC2AF1"/>
    <w:rsid w:val="00DC5632"/>
    <w:rsid w:val="00DF17E6"/>
    <w:rsid w:val="00DF4F41"/>
    <w:rsid w:val="00DF6AA8"/>
    <w:rsid w:val="00E03A2C"/>
    <w:rsid w:val="00E25BA4"/>
    <w:rsid w:val="00E40833"/>
    <w:rsid w:val="00EB43F3"/>
    <w:rsid w:val="00EC2309"/>
    <w:rsid w:val="00EE34D7"/>
    <w:rsid w:val="00F370E6"/>
    <w:rsid w:val="00F51206"/>
    <w:rsid w:val="00F554B8"/>
    <w:rsid w:val="00F6102B"/>
    <w:rsid w:val="00F71E77"/>
    <w:rsid w:val="00F9420C"/>
    <w:rsid w:val="00F9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10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102B"/>
    <w:rPr>
      <w:color w:val="800080"/>
      <w:u w:val="single"/>
    </w:rPr>
  </w:style>
  <w:style w:type="paragraph" w:customStyle="1" w:styleId="xl64">
    <w:name w:val="xl64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F61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6102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F610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3">
    <w:name w:val="xl73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74">
    <w:name w:val="xl74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xl75">
    <w:name w:val="xl75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76">
    <w:name w:val="xl76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78">
    <w:name w:val="xl78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79">
    <w:name w:val="xl79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7030A0"/>
    </w:rPr>
  </w:style>
  <w:style w:type="paragraph" w:customStyle="1" w:styleId="xl80">
    <w:name w:val="xl80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81">
    <w:name w:val="xl81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F6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66">
    <w:name w:val="xl66"/>
    <w:basedOn w:val="a"/>
    <w:rsid w:val="00EB4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EB4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85">
    <w:name w:val="xl85"/>
    <w:basedOn w:val="a"/>
    <w:rsid w:val="00EB4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EB43F3"/>
    <w:pP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EB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02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2EF1"/>
  </w:style>
  <w:style w:type="paragraph" w:styleId="a7">
    <w:name w:val="footer"/>
    <w:basedOn w:val="a"/>
    <w:link w:val="a8"/>
    <w:uiPriority w:val="99"/>
    <w:semiHidden/>
    <w:unhideWhenUsed/>
    <w:rsid w:val="00102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2EF1"/>
  </w:style>
  <w:style w:type="paragraph" w:customStyle="1" w:styleId="xl88">
    <w:name w:val="xl88"/>
    <w:basedOn w:val="a"/>
    <w:rsid w:val="00947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7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9C1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paragraph" w:customStyle="1" w:styleId="xl90">
    <w:name w:val="xl90"/>
    <w:basedOn w:val="a"/>
    <w:rsid w:val="009C1B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Садчикова ГВ</dc:creator>
  <cp:lastModifiedBy>Садчикова ГВ</cp:lastModifiedBy>
  <cp:revision>73</cp:revision>
  <cp:lastPrinted>2021-05-31T04:30:00Z</cp:lastPrinted>
  <dcterms:created xsi:type="dcterms:W3CDTF">2014-05-20T03:50:00Z</dcterms:created>
  <dcterms:modified xsi:type="dcterms:W3CDTF">2022-05-27T06:38:00Z</dcterms:modified>
  <cp:contentStatus/>
</cp:coreProperties>
</file>